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D8" w:rsidRDefault="00A571D8" w:rsidP="00A571D8">
      <w:pPr>
        <w:pStyle w:val="F2"/>
      </w:pPr>
      <w:bookmarkStart w:id="0" w:name="_Toc510685347"/>
      <w:r w:rsidRPr="009A6FA7">
        <w:t>Chức năng quản lý cước</w:t>
      </w:r>
    </w:p>
    <w:p w:rsidR="00A571D8" w:rsidRDefault="00A571D8" w:rsidP="00A571D8">
      <w:pPr>
        <w:pStyle w:val="F3"/>
        <w:rPr>
          <w:lang w:val="en-GB"/>
        </w:rPr>
      </w:pPr>
      <w:r>
        <w:rPr>
          <w:lang w:val="en-GB"/>
        </w:rPr>
        <w:t>Quản lý bảng giá cước</w:t>
      </w:r>
    </w:p>
    <w:p w:rsidR="00A571D8" w:rsidRPr="00E42053" w:rsidRDefault="00A571D8" w:rsidP="00A571D8">
      <w:pPr>
        <w:pStyle w:val="F4"/>
        <w:rPr>
          <w:lang w:val="en-GB"/>
        </w:rPr>
      </w:pPr>
      <w:r>
        <w:rPr>
          <w:lang w:val="en-GB"/>
        </w:rPr>
        <w:t>Bảng giá cước</w:t>
      </w:r>
    </w:p>
    <w:p w:rsidR="00A571D8" w:rsidRDefault="00A571D8" w:rsidP="00A571D8">
      <w:pPr>
        <w:pStyle w:val="Pic"/>
        <w:rPr>
          <w:lang w:val="en-GB"/>
        </w:rPr>
      </w:pPr>
      <w:r w:rsidRPr="00A02271">
        <w:rPr>
          <w:noProof/>
        </w:rPr>
        <w:drawing>
          <wp:inline distT="0" distB="0" distL="0" distR="0" wp14:anchorId="78ADF58E" wp14:editId="44B24784">
            <wp:extent cx="5810248" cy="19526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4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cột trong bảng giá cước:</w:t>
      </w:r>
    </w:p>
    <w:p w:rsidR="00A571D8" w:rsidRPr="00A02271" w:rsidRDefault="00A571D8" w:rsidP="00A571D8">
      <w:pPr>
        <w:pStyle w:val="B1"/>
      </w:pPr>
      <w:r w:rsidRPr="00A02271">
        <w:t>Nhà cung cấp</w:t>
      </w:r>
    </w:p>
    <w:p w:rsidR="00A571D8" w:rsidRPr="00A02271" w:rsidRDefault="00A571D8" w:rsidP="00A571D8">
      <w:pPr>
        <w:pStyle w:val="B1"/>
      </w:pPr>
      <w:r w:rsidRPr="00A02271">
        <w:t>Đầu Số</w:t>
      </w:r>
    </w:p>
    <w:p w:rsidR="00A571D8" w:rsidRPr="00A02271" w:rsidRDefault="00A571D8" w:rsidP="00A571D8">
      <w:pPr>
        <w:pStyle w:val="B1"/>
      </w:pPr>
      <w:r w:rsidRPr="00A02271">
        <w:t>Nhà Mạng</w:t>
      </w:r>
    </w:p>
    <w:p w:rsidR="00A571D8" w:rsidRPr="00A02271" w:rsidRDefault="00A571D8" w:rsidP="00A571D8">
      <w:pPr>
        <w:pStyle w:val="B1"/>
      </w:pPr>
      <w:r w:rsidRPr="00A02271">
        <w:t>Loại Mạng</w:t>
      </w:r>
    </w:p>
    <w:p w:rsidR="00A571D8" w:rsidRPr="00A02271" w:rsidRDefault="00A571D8" w:rsidP="00A571D8">
      <w:pPr>
        <w:pStyle w:val="B1"/>
      </w:pPr>
      <w:r w:rsidRPr="00A02271">
        <w:t>Giá 6giây đầu</w:t>
      </w:r>
    </w:p>
    <w:p w:rsidR="00A571D8" w:rsidRPr="00A02271" w:rsidRDefault="00A571D8" w:rsidP="00A571D8">
      <w:pPr>
        <w:pStyle w:val="B1"/>
      </w:pPr>
      <w:r w:rsidRPr="00A02271">
        <w:t>Giá 1 giây tiếp theo</w:t>
      </w:r>
    </w:p>
    <w:p w:rsidR="00A571D8" w:rsidRPr="00A02271" w:rsidRDefault="00A571D8" w:rsidP="00A571D8">
      <w:pPr>
        <w:pStyle w:val="B1"/>
      </w:pPr>
      <w:r w:rsidRPr="00A02271">
        <w:t>Thời gian cập nhật</w:t>
      </w:r>
    </w:p>
    <w:p w:rsidR="00A571D8" w:rsidRPr="00A02271" w:rsidRDefault="00A571D8" w:rsidP="00A571D8">
      <w:pPr>
        <w:pStyle w:val="F4"/>
      </w:pPr>
      <w:r w:rsidRPr="00A02271">
        <w:t>Thêm giá cước</w:t>
      </w:r>
    </w:p>
    <w:p w:rsidR="00A571D8" w:rsidRDefault="00A571D8" w:rsidP="00A571D8">
      <w:pPr>
        <w:pStyle w:val="Pic"/>
        <w:rPr>
          <w:lang w:val="en-GB"/>
        </w:rPr>
      </w:pPr>
      <w:r w:rsidRPr="00A02271">
        <w:rPr>
          <w:noProof/>
        </w:rPr>
        <w:drawing>
          <wp:inline distT="0" distB="0" distL="0" distR="0" wp14:anchorId="066E6168" wp14:editId="539B8D13">
            <wp:extent cx="5943600" cy="2809875"/>
            <wp:effectExtent l="0" t="0" r="0" b="9525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field thêm giá cước: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nhà cung cấp đầu số cho msb (fpt)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Đầu số</w:t>
      </w:r>
      <w:r w:rsidRPr="00A02271">
        <w:t>: số được fpt cung cấp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lastRenderedPageBreak/>
        <w:t>Nhà mạng</w:t>
      </w:r>
      <w:r w:rsidRPr="00A02271">
        <w:t>: vina phone, viettel,</w:t>
      </w:r>
      <w:r>
        <w:t xml:space="preserve"> </w:t>
      </w:r>
      <w:r w:rsidRPr="00A02271">
        <w:t>...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Loại mạng</w:t>
      </w:r>
      <w:r w:rsidRPr="00A02271">
        <w:t>: nội mạng, ngoại mạng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Giá 6 giây đầu</w:t>
      </w:r>
      <w:r w:rsidRPr="00A02271">
        <w:t>: giá tiền 6 giây nói chuyện đầu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Giá 1 giây tiếp theo</w:t>
      </w:r>
      <w:r w:rsidRPr="00A02271">
        <w:t>: giá tiền theo 1 giây nói chuyện tiếp theo</w:t>
      </w:r>
    </w:p>
    <w:p w:rsidR="00A571D8" w:rsidRPr="00A02271" w:rsidRDefault="00A571D8" w:rsidP="00A571D8">
      <w:r w:rsidRPr="00A02271">
        <w:t>Các field import và export giá cước từ file excel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nhà cung cấp đầu số cho msb (fpt)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Đầu số</w:t>
      </w:r>
      <w:r w:rsidRPr="00A02271">
        <w:t>: số được fpt cung cấp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mạng:</w:t>
      </w:r>
      <w:r w:rsidRPr="00A02271">
        <w:t xml:space="preserve"> vina phone, viettel,</w:t>
      </w:r>
      <w:r>
        <w:t xml:space="preserve"> </w:t>
      </w:r>
      <w:r w:rsidRPr="00A02271">
        <w:t>...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Loại mạng</w:t>
      </w:r>
      <w:r w:rsidRPr="00A02271">
        <w:t>: nội mạng, ngoại mạng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Giá 6 giây đầu</w:t>
      </w:r>
      <w:r w:rsidRPr="00A02271">
        <w:t>: giá tiền 6 giây nói chuyện đầu</w:t>
      </w:r>
    </w:p>
    <w:p w:rsidR="00A571D8" w:rsidRPr="00E42053" w:rsidRDefault="00A571D8" w:rsidP="00A571D8">
      <w:pPr>
        <w:pStyle w:val="B1"/>
        <w:rPr>
          <w:b/>
        </w:rPr>
      </w:pPr>
      <w:r w:rsidRPr="00A02271">
        <w:rPr>
          <w:b/>
        </w:rPr>
        <w:t>Giá 1 giây tiếp theo</w:t>
      </w:r>
      <w:r w:rsidRPr="00A02271">
        <w:t>: giá tiền theo 1 giây nói chuyện tiếp theo</w:t>
      </w:r>
    </w:p>
    <w:p w:rsidR="00A571D8" w:rsidRPr="00A02271" w:rsidRDefault="00A571D8" w:rsidP="00A571D8">
      <w:pPr>
        <w:pStyle w:val="Pic"/>
      </w:pPr>
      <w:r w:rsidRPr="00A02271">
        <w:rPr>
          <w:noProof/>
        </w:rPr>
        <w:drawing>
          <wp:inline distT="0" distB="0" distL="0" distR="0" wp14:anchorId="117FF7E2" wp14:editId="755554BE">
            <wp:extent cx="5943600" cy="3190875"/>
            <wp:effectExtent l="0" t="0" r="0" b="9525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E42053" w:rsidRDefault="00A571D8" w:rsidP="00A571D8">
      <w:pPr>
        <w:rPr>
          <w:lang w:val="en-GB"/>
        </w:rPr>
      </w:pPr>
    </w:p>
    <w:p w:rsidR="00A571D8" w:rsidRDefault="00A571D8" w:rsidP="00A571D8">
      <w:pPr>
        <w:pStyle w:val="F3"/>
        <w:rPr>
          <w:lang w:val="en-GB"/>
        </w:rPr>
      </w:pPr>
      <w:r>
        <w:rPr>
          <w:lang w:val="en-GB"/>
        </w:rPr>
        <w:t>Quản lý mail, cước cuộc gọi</w:t>
      </w:r>
    </w:p>
    <w:p w:rsidR="00A571D8" w:rsidRPr="00A02271" w:rsidRDefault="00A571D8" w:rsidP="00A571D8">
      <w:r w:rsidRPr="00A02271">
        <w:t>Hệ thống tự động gửi mail thông báo cước phí theo phòng, nhóm,</w:t>
      </w:r>
      <w:r>
        <w:t xml:space="preserve"> </w:t>
      </w:r>
      <w:r w:rsidRPr="00A02271">
        <w:t>user theo định kỳ</w:t>
      </w:r>
    </w:p>
    <w:p w:rsidR="00A571D8" w:rsidRPr="00A02271" w:rsidRDefault="00A571D8" w:rsidP="00A571D8">
      <w:pPr>
        <w:pStyle w:val="Pic"/>
        <w:rPr>
          <w:noProof/>
        </w:rPr>
      </w:pPr>
      <w:r w:rsidRPr="00A02271">
        <w:rPr>
          <w:noProof/>
        </w:rPr>
        <w:lastRenderedPageBreak/>
        <w:drawing>
          <wp:inline distT="0" distB="0" distL="0" distR="0" wp14:anchorId="65A0ED57" wp14:editId="69BE073B">
            <wp:extent cx="5819776" cy="21431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field Quản lý mail cước cuộc gọi: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 ban</w:t>
      </w:r>
      <w:r w:rsidRPr="00A02271">
        <w:t>: phòng thu hồi nợ nói chung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 xml:space="preserve">: nhóm theo nhân viên 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Người nhận</w:t>
      </w:r>
      <w:r w:rsidRPr="00A02271">
        <w:t>: nhân viên nhận mail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Người cc</w:t>
      </w:r>
      <w:r w:rsidRPr="00A02271">
        <w:t>: nhân viên được cc mail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Tiêu đề email</w:t>
      </w:r>
      <w:r w:rsidRPr="00A02271">
        <w:t>: tiêu đề mail gửi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Nội dung:</w:t>
      </w:r>
      <w:r w:rsidRPr="00A02271">
        <w:t xml:space="preserve"> nội dung đề cập của mail đến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Đính kèm cước theo từng agent/đính kèm cước theo từng nhóm</w:t>
      </w:r>
      <w:r w:rsidRPr="00A02271">
        <w:t>: gửi kèm các thông tin bảng cước xuất ra theo nhân viên hoặc theo nhóm nhân viên đó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Gửi mail trong tháng/gửi mail trong ngày</w:t>
      </w:r>
      <w:r w:rsidRPr="00A02271">
        <w:t>: chu kì gửi mail tự động theo tháng, theo ngày</w:t>
      </w:r>
    </w:p>
    <w:p w:rsidR="00A571D8" w:rsidRPr="00A02271" w:rsidRDefault="00A571D8" w:rsidP="00A571D8">
      <w:pPr>
        <w:pStyle w:val="B2"/>
      </w:pPr>
      <w:r w:rsidRPr="00A02271">
        <w:rPr>
          <w:b/>
        </w:rPr>
        <w:t>Theo tháng</w:t>
      </w:r>
      <w:r w:rsidRPr="00A02271">
        <w:t>: ngày nào trong tháng gửi mail, từ giờ đến giờ nào gửi mail</w:t>
      </w:r>
    </w:p>
    <w:p w:rsidR="00A571D8" w:rsidRPr="00A02271" w:rsidRDefault="00A571D8" w:rsidP="00A571D8">
      <w:pPr>
        <w:pStyle w:val="B2"/>
      </w:pPr>
      <w:r w:rsidRPr="00A02271">
        <w:rPr>
          <w:b/>
        </w:rPr>
        <w:t>Theo ngày</w:t>
      </w:r>
      <w:r w:rsidRPr="00A02271">
        <w:t>: từ giờ nào đến giờ nào gửi mail trong ngày.</w:t>
      </w:r>
    </w:p>
    <w:p w:rsidR="00A571D8" w:rsidRPr="00A02271" w:rsidRDefault="00A571D8" w:rsidP="00A571D8">
      <w:pPr>
        <w:pStyle w:val="B2"/>
      </w:pPr>
      <w:r w:rsidRPr="00A02271">
        <w:rPr>
          <w:b/>
        </w:rPr>
        <w:t>Theo quý</w:t>
      </w:r>
      <w:r w:rsidRPr="00A02271">
        <w:t xml:space="preserve">: từ giờ nào đến giờ nào gửi mail trong quý.  </w:t>
      </w:r>
    </w:p>
    <w:p w:rsidR="00A571D8" w:rsidRPr="00A02271" w:rsidRDefault="00A571D8" w:rsidP="00A571D8">
      <w:pPr>
        <w:pStyle w:val="B2"/>
      </w:pPr>
      <w:r w:rsidRPr="00A02271">
        <w:t>chọn ngày 30 cuối cùng của mỗi quý để gửi mail tự động</w:t>
      </w:r>
    </w:p>
    <w:p w:rsidR="00A571D8" w:rsidRPr="00A02271" w:rsidRDefault="00A571D8" w:rsidP="00A571D8">
      <w:r w:rsidRPr="00A02271">
        <w:t>Danh sách các lịch đã đặt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3A286077" wp14:editId="3A097CA3">
            <wp:extent cx="5943600" cy="112395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E42053" w:rsidRDefault="00A571D8" w:rsidP="00A571D8">
      <w:pPr>
        <w:rPr>
          <w:lang w:val="en-GB"/>
        </w:rPr>
      </w:pPr>
    </w:p>
    <w:p w:rsidR="00A571D8" w:rsidRDefault="00A571D8" w:rsidP="00A571D8">
      <w:pPr>
        <w:pStyle w:val="F3"/>
        <w:rPr>
          <w:lang w:val="en-GB"/>
        </w:rPr>
      </w:pPr>
      <w:r>
        <w:rPr>
          <w:lang w:val="en-GB"/>
        </w:rPr>
        <w:t>Tính cước</w:t>
      </w:r>
    </w:p>
    <w:p w:rsidR="00A571D8" w:rsidRPr="00A02271" w:rsidRDefault="00A571D8" w:rsidP="00A571D8">
      <w:pPr>
        <w:pStyle w:val="F4"/>
      </w:pPr>
      <w:r w:rsidRPr="00A02271">
        <w:t>Tìm kiếm các cuộc gọi để tính cước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lastRenderedPageBreak/>
        <w:drawing>
          <wp:inline distT="0" distB="0" distL="0" distR="0" wp14:anchorId="18FF5707" wp14:editId="16BA6AE8">
            <wp:extent cx="5807710" cy="1704975"/>
            <wp:effectExtent l="0" t="0" r="2540" b="9525"/>
            <wp:docPr id="6" name="Picture 201543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Mô tả điều kiện tìm kiếm: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 xml:space="preserve">Từ ngày, đến </w:t>
      </w:r>
      <w:proofErr w:type="gramStart"/>
      <w:r w:rsidRPr="00A02271">
        <w:rPr>
          <w:b/>
        </w:rPr>
        <w:t>ngày</w:t>
      </w:r>
      <w:r w:rsidRPr="00A02271">
        <w:t xml:space="preserve"> :</w:t>
      </w:r>
      <w:proofErr w:type="gramEnd"/>
      <w:r w:rsidRPr="00A02271">
        <w:t xml:space="preserve"> tìm kiếm cuộc gọi có thời gian thực hiện cuộc gọi tương ứng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</w:t>
      </w:r>
      <w:r w:rsidRPr="00A02271">
        <w:t>: tìm kiếm cuộc gọi có các agent thuộc phòng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>: tìm kiếm cuộc gọi có các agent thuộc nhóm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tìm kiếm cuộc gọi có tên nhân viên hoặc tên đăng nhập của agent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tìm kiếm cuộc gọi có nhà cung cấp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thoại:</w:t>
      </w:r>
      <w:r w:rsidRPr="00A02271">
        <w:t xml:space="preserve"> tìm kiếm cuộc gọi có thời gian đàm thoại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Tình trạng</w:t>
      </w:r>
      <w:r w:rsidRPr="00A02271">
        <w:t>: tìm kiếm cuộc gọi có tình trạng (đã tính cước, chưa tính cước)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tìm kiếm cuộc gọi có số máy lẻ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đăng nhập</w:t>
      </w:r>
      <w:r w:rsidRPr="00A02271">
        <w:t>: Tìm kiếm cuộc gọi theo tên user.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 xml:space="preserve">Ngân hàng quản lý: </w:t>
      </w:r>
      <w:r w:rsidRPr="00A02271">
        <w:t>Theo kiểu gọi (autodialer, click to call, gọi thủ công, predictive dialer) nếu không có trong dữ liệu thì không tham search</w:t>
      </w:r>
    </w:p>
    <w:p w:rsidR="00A571D8" w:rsidRPr="00A02271" w:rsidRDefault="00A571D8" w:rsidP="00A571D8">
      <w:pPr>
        <w:pStyle w:val="F4"/>
      </w:pPr>
      <w:r w:rsidRPr="00A02271">
        <w:t>Danh sách cuộc gọi đã tính cước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08A40513" wp14:editId="1763659F">
            <wp:extent cx="5807710" cy="1347705"/>
            <wp:effectExtent l="0" t="0" r="2540" b="508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3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cột trong danh sách cuộc gọi đã tính cước và xuất excel:</w:t>
      </w:r>
    </w:p>
    <w:p w:rsidR="00A571D8" w:rsidRPr="00A02271" w:rsidRDefault="00A571D8" w:rsidP="00A571D8">
      <w:pPr>
        <w:pStyle w:val="B1"/>
      </w:pPr>
      <w:r w:rsidRPr="00A02271">
        <w:t>Thời điểm gọi</w:t>
      </w:r>
    </w:p>
    <w:p w:rsidR="00A571D8" w:rsidRPr="00A02271" w:rsidRDefault="00A571D8" w:rsidP="00A571D8">
      <w:pPr>
        <w:pStyle w:val="B1"/>
      </w:pPr>
      <w:r w:rsidRPr="00A02271">
        <w:t>Thời điểm kết thúc</w:t>
      </w:r>
    </w:p>
    <w:p w:rsidR="00A571D8" w:rsidRPr="00A02271" w:rsidRDefault="00A571D8" w:rsidP="00A571D8">
      <w:pPr>
        <w:pStyle w:val="B1"/>
      </w:pPr>
      <w:r w:rsidRPr="00A02271">
        <w:t>Tên nhân viên</w:t>
      </w:r>
    </w:p>
    <w:p w:rsidR="00A571D8" w:rsidRPr="00A02271" w:rsidRDefault="00A571D8" w:rsidP="00A571D8">
      <w:pPr>
        <w:pStyle w:val="B1"/>
      </w:pPr>
      <w:r w:rsidRPr="00A02271">
        <w:t>Tên đăng nhập</w:t>
      </w:r>
    </w:p>
    <w:p w:rsidR="00A571D8" w:rsidRPr="00A02271" w:rsidRDefault="00A571D8" w:rsidP="00A571D8">
      <w:pPr>
        <w:pStyle w:val="B1"/>
      </w:pPr>
      <w:r w:rsidRPr="00A02271">
        <w:t>Số máy lẻ</w:t>
      </w:r>
    </w:p>
    <w:p w:rsidR="00A571D8" w:rsidRPr="00A02271" w:rsidRDefault="00A571D8" w:rsidP="00A571D8">
      <w:pPr>
        <w:pStyle w:val="B1"/>
      </w:pPr>
      <w:r w:rsidRPr="00A02271">
        <w:t>Số nhận</w:t>
      </w:r>
    </w:p>
    <w:p w:rsidR="00A571D8" w:rsidRPr="00A02271" w:rsidRDefault="00A571D8" w:rsidP="00A571D8">
      <w:pPr>
        <w:pStyle w:val="B1"/>
      </w:pPr>
      <w:r w:rsidRPr="00A02271">
        <w:t>Đầu số</w:t>
      </w:r>
    </w:p>
    <w:p w:rsidR="00A571D8" w:rsidRPr="00A02271" w:rsidRDefault="00A571D8" w:rsidP="00A571D8">
      <w:pPr>
        <w:pStyle w:val="B1"/>
      </w:pPr>
      <w:r w:rsidRPr="00A02271">
        <w:t>Thời gian đàm thoại</w:t>
      </w:r>
    </w:p>
    <w:p w:rsidR="00A571D8" w:rsidRPr="00A02271" w:rsidRDefault="00A571D8" w:rsidP="00A571D8">
      <w:pPr>
        <w:pStyle w:val="B1"/>
      </w:pPr>
      <w:r w:rsidRPr="00A02271">
        <w:lastRenderedPageBreak/>
        <w:t>Tổng TG(s)</w:t>
      </w:r>
    </w:p>
    <w:p w:rsidR="00A571D8" w:rsidRPr="00A02271" w:rsidRDefault="00A571D8" w:rsidP="00A571D8">
      <w:pPr>
        <w:pStyle w:val="B1"/>
      </w:pPr>
      <w:r w:rsidRPr="00A02271">
        <w:t>Phí</w:t>
      </w:r>
    </w:p>
    <w:p w:rsidR="00A571D8" w:rsidRPr="00A02271" w:rsidRDefault="00A571D8" w:rsidP="00A571D8">
      <w:pPr>
        <w:pStyle w:val="B1"/>
      </w:pPr>
      <w:r w:rsidRPr="00A02271">
        <w:t>Phòng: phòng nhân viên</w:t>
      </w:r>
    </w:p>
    <w:p w:rsidR="00A571D8" w:rsidRPr="00A02271" w:rsidRDefault="00A571D8" w:rsidP="00A571D8">
      <w:pPr>
        <w:pStyle w:val="B1"/>
      </w:pPr>
      <w:r w:rsidRPr="00A02271">
        <w:t>Nhóm: nhóm nhân viên</w:t>
      </w:r>
    </w:p>
    <w:p w:rsidR="00A571D8" w:rsidRPr="00A02271" w:rsidRDefault="00A571D8" w:rsidP="00A571D8">
      <w:pPr>
        <w:pStyle w:val="B1"/>
      </w:pPr>
      <w:r w:rsidRPr="00A02271">
        <w:t xml:space="preserve">Ngân hàng quản lý: </w:t>
      </w:r>
    </w:p>
    <w:p w:rsidR="00A571D8" w:rsidRPr="00A02271" w:rsidRDefault="00A571D8" w:rsidP="00A571D8">
      <w:pPr>
        <w:rPr>
          <w:sz w:val="24"/>
          <w:szCs w:val="24"/>
        </w:rPr>
      </w:pP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5B3E55AF" wp14:editId="0169FB03">
            <wp:extent cx="5943600" cy="32004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6A302E" w:rsidRDefault="00A571D8" w:rsidP="00A571D8">
      <w:pPr>
        <w:rPr>
          <w:lang w:val="en-GB"/>
        </w:rPr>
      </w:pPr>
    </w:p>
    <w:p w:rsidR="00A571D8" w:rsidRDefault="00A571D8" w:rsidP="00A571D8">
      <w:pPr>
        <w:pStyle w:val="F3"/>
        <w:rPr>
          <w:lang w:val="en-GB"/>
        </w:rPr>
      </w:pPr>
      <w:r>
        <w:rPr>
          <w:lang w:val="en-GB"/>
        </w:rPr>
        <w:t>Báo cáo cước</w:t>
      </w:r>
    </w:p>
    <w:p w:rsidR="00A571D8" w:rsidRPr="00A02271" w:rsidRDefault="00A571D8" w:rsidP="00A571D8">
      <w:pPr>
        <w:pStyle w:val="F4"/>
      </w:pPr>
      <w:r>
        <w:t>Báo cáo chi tiết</w:t>
      </w:r>
    </w:p>
    <w:p w:rsidR="00A571D8" w:rsidRPr="00A02271" w:rsidRDefault="00A571D8" w:rsidP="00A571D8">
      <w:r w:rsidRPr="00A02271">
        <w:t>Điều kiện tìm kiếm báo cáo cước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59CF4CCC" wp14:editId="00C21C7C">
            <wp:extent cx="5807710" cy="1713230"/>
            <wp:effectExtent l="0" t="0" r="2540" b="1270"/>
            <wp:docPr id="9" name="Picture 201543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Mô tả field tìm kiếm: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Từ ngày, đến ngày</w:t>
      </w:r>
      <w:r w:rsidRPr="00A02271">
        <w:t>: tìm kiếm cuộc gọi có thời gian thực hiện cuộc gọi tương ứng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>: tìm kiếm cuộc gọi có các agent thuộc nhóm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tìm kiếm cuộc gọi có tên nhân viên hoặc tên đăng nhập của agent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lastRenderedPageBreak/>
        <w:t>Nhà Cung Cấp</w:t>
      </w:r>
      <w:r w:rsidRPr="00A02271">
        <w:t>: tìm kiếm cuộc gọi có nhà cung cấp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</w:t>
      </w:r>
      <w:r w:rsidRPr="00A02271">
        <w:t>: tìm kiếm cuộc gọi có thời gian đàm thoại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tìm kiếm cuộc gọi có số máy lẻ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t>Tên đăng nhập: tìm kiếm theo user.</w:t>
      </w:r>
    </w:p>
    <w:p w:rsidR="00A571D8" w:rsidRDefault="00A571D8" w:rsidP="00A571D8">
      <w:pPr>
        <w:pStyle w:val="B1"/>
      </w:pPr>
      <w:r w:rsidRPr="00A02271">
        <w:rPr>
          <w:b/>
          <w:lang w:val="es-ES"/>
        </w:rPr>
        <w:t>Phòng:</w:t>
      </w:r>
      <w:r w:rsidRPr="00A02271">
        <w:t xml:space="preserve"> phòng nhân viên</w:t>
      </w:r>
    </w:p>
    <w:p w:rsidR="00A571D8" w:rsidRPr="00A02271" w:rsidRDefault="00A571D8" w:rsidP="00A571D8"/>
    <w:p w:rsidR="00A571D8" w:rsidRPr="00A02271" w:rsidRDefault="00A571D8" w:rsidP="00A571D8">
      <w:pPr>
        <w:pStyle w:val="F4"/>
      </w:pPr>
      <w:r w:rsidRPr="00A02271">
        <w:t>Kết quả báo cáo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31CB6EFB" wp14:editId="646D53EC">
            <wp:extent cx="5807710" cy="1750632"/>
            <wp:effectExtent l="0" t="0" r="2540" b="254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7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field trong báo cáo cước phí,</w:t>
      </w:r>
      <w:r>
        <w:t xml:space="preserve"> i</w:t>
      </w:r>
      <w:r w:rsidRPr="00A02271">
        <w:t>n và Xuất Excel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điểm gọi</w:t>
      </w:r>
      <w:r w:rsidRPr="00A02271">
        <w:t>: thời gian thực hiện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 tên nhân viên gọi điện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đăng nhập</w:t>
      </w:r>
      <w:r w:rsidRPr="00A02271">
        <w:t>: tên đăng nhập nhân viên gọi điện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số máy lẻ nhân viên gọi điện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nhận</w:t>
      </w:r>
      <w:r w:rsidRPr="00A02271">
        <w:t>: số điện thoại người nhận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Đầu số</w:t>
      </w:r>
      <w:r w:rsidRPr="00A02271">
        <w:t>: số dùng để gọi ra cuộc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</w:t>
      </w:r>
      <w:r w:rsidRPr="00A02271">
        <w:t>: thời gian nói chuyện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(s):</w:t>
      </w:r>
      <w:r w:rsidRPr="00A02271">
        <w:t xml:space="preserve"> thời gian quy đổi thành giay để tính cước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Cước phí</w:t>
      </w:r>
      <w:r w:rsidRPr="00A02271">
        <w:t>: giá cước xuất ra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</w:t>
      </w:r>
      <w:r w:rsidRPr="00A02271">
        <w:t>:</w:t>
      </w:r>
    </w:p>
    <w:p w:rsidR="00A571D8" w:rsidRPr="006A302E" w:rsidRDefault="00A571D8" w:rsidP="00A571D8">
      <w:pPr>
        <w:pStyle w:val="B1"/>
        <w:rPr>
          <w:sz w:val="24"/>
          <w:szCs w:val="24"/>
        </w:rPr>
      </w:pPr>
      <w:r w:rsidRPr="006A302E">
        <w:rPr>
          <w:b/>
        </w:rPr>
        <w:t>Nhóm</w:t>
      </w:r>
      <w:r w:rsidRPr="00A02271">
        <w:t>: nhóm nhân viên</w:t>
      </w:r>
    </w:p>
    <w:p w:rsidR="00A571D8" w:rsidRPr="006A302E" w:rsidRDefault="00A571D8" w:rsidP="00A571D8">
      <w:pPr>
        <w:pStyle w:val="B1"/>
        <w:numPr>
          <w:ilvl w:val="0"/>
          <w:numId w:val="0"/>
        </w:numPr>
        <w:ind w:left="720"/>
        <w:rPr>
          <w:sz w:val="24"/>
          <w:szCs w:val="24"/>
        </w:rPr>
      </w:pPr>
    </w:p>
    <w:p w:rsidR="00A571D8" w:rsidRPr="00A02271" w:rsidRDefault="00A571D8" w:rsidP="00A571D8">
      <w:pPr>
        <w:pStyle w:val="F4"/>
      </w:pPr>
      <w:r>
        <w:t>Thống kê cước</w:t>
      </w:r>
    </w:p>
    <w:p w:rsidR="00A571D8" w:rsidRPr="00A02271" w:rsidRDefault="00A571D8" w:rsidP="00A571D8">
      <w:r w:rsidRPr="00A02271">
        <w:t>Điều kiện tìm kiếm thống kê cước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513967AD" wp14:editId="224B3F67">
            <wp:extent cx="5668009" cy="1594485"/>
            <wp:effectExtent l="0" t="0" r="8890" b="5715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09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lastRenderedPageBreak/>
        <w:t>Mô tả các field: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Từ ngày, đến ngày</w:t>
      </w:r>
      <w:r w:rsidRPr="00A02271">
        <w:t>: tìm kiếm cuộc gọi có thời gian thực hiện cuộc gọi tương ứng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>: tìm kiếm cuộc gọi có các GDV thuộc nhóm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tìm kiếm cuộc gọi có tên nhân viên hoặc tên đăng nhập của GDV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tìm kiếm cuộc gọi có nhà cung cấp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thoại:</w:t>
      </w:r>
      <w:r w:rsidRPr="00A02271">
        <w:t xml:space="preserve"> tìm kiếm cuộc gọi có thời gian đàm thoại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tìm kiếm cuộc gọi có số máy lẻ đúng với điều kiện truyền vào.</w:t>
      </w:r>
    </w:p>
    <w:p w:rsidR="00A571D8" w:rsidRPr="00A02271" w:rsidRDefault="00A571D8" w:rsidP="00A571D8">
      <w:pPr>
        <w:pStyle w:val="B1"/>
      </w:pPr>
      <w:r w:rsidRPr="00A02271">
        <w:t>Tên đăng nhập: tìm kiếm theo user.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 xml:space="preserve">Phòng: </w:t>
      </w:r>
      <w:r w:rsidRPr="00A02271">
        <w:t>phòng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Ngân hàng quản lý</w:t>
      </w:r>
      <w:r w:rsidRPr="00A02271">
        <w:t>: theo dữ liệu CS</w:t>
      </w:r>
    </w:p>
    <w:p w:rsidR="00A571D8" w:rsidRPr="00A02271" w:rsidRDefault="00A571D8" w:rsidP="00A571D8">
      <w:r w:rsidRPr="00A02271">
        <w:t>Kết quả báo cáo thống kê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3BCC06F1" wp14:editId="1D33320E">
            <wp:extent cx="6245631" cy="1752600"/>
            <wp:effectExtent l="0" t="0" r="3175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3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Cột trong báo cáo thống kê, In và Xuất Excel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viên:</w:t>
      </w:r>
      <w:r w:rsidRPr="00A02271">
        <w:t xml:space="preserve"> tên đầy đủ nhân viên thực hiện cuộc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đăng nhập:</w:t>
      </w:r>
      <w:r w:rsidRPr="00A02271">
        <w:t xml:space="preserve"> tên đăng nhập nhân viên thực hiện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số máy lẻ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Tổng cuộc gọi</w:t>
      </w:r>
      <w:r w:rsidRPr="00A02271">
        <w:t>: tổng số cuộc gọi ra của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</w:t>
      </w:r>
      <w:r w:rsidRPr="00A02271">
        <w:t>: tổng thời gian đàm thoại của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Tổng thời gian đam thoại (s): được tính bằng giây</w:t>
      </w:r>
      <w:r w:rsidRPr="00A02271">
        <w:t>: tổng thời gian đàm thoại được quy đổi thành giay để tính cước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Tổng cước phí</w:t>
      </w:r>
      <w:r w:rsidRPr="00A02271">
        <w:t>: tổng tiền cước đã tính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</w:t>
      </w:r>
      <w:r w:rsidRPr="00A02271">
        <w:t>: phòng nhân viên</w:t>
      </w:r>
    </w:p>
    <w:p w:rsidR="00A571D8" w:rsidRPr="00A7463F" w:rsidRDefault="00A571D8" w:rsidP="00A571D8">
      <w:pPr>
        <w:rPr>
          <w:b/>
        </w:rPr>
      </w:pPr>
      <w:r w:rsidRPr="00A7463F">
        <w:rPr>
          <w:b/>
        </w:rPr>
        <w:t>Ghi Chú</w:t>
      </w:r>
    </w:p>
    <w:p w:rsidR="00A571D8" w:rsidRDefault="00A571D8" w:rsidP="00A571D8">
      <w:r w:rsidRPr="00A02271">
        <w:t>Báo cáo thống kê cước theo nhân viên quản lý nên không hiển thị trường “Ngân hàng quản lý” trên lưới</w:t>
      </w:r>
    </w:p>
    <w:p w:rsidR="00A571D8" w:rsidRDefault="00A571D8" w:rsidP="00A571D8">
      <w:pPr>
        <w:pStyle w:val="F4"/>
      </w:pPr>
      <w:r w:rsidRPr="006A302E">
        <w:t>In</w:t>
      </w:r>
      <w:r>
        <w:t xml:space="preserve"> và xuất Excel</w:t>
      </w:r>
    </w:p>
    <w:p w:rsidR="00A571D8" w:rsidRPr="006A302E" w:rsidRDefault="00A571D8" w:rsidP="00A571D8">
      <w:pPr>
        <w:pStyle w:val="B1"/>
      </w:pPr>
      <w:r>
        <w:t>In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lastRenderedPageBreak/>
        <w:drawing>
          <wp:inline distT="0" distB="0" distL="0" distR="0" wp14:anchorId="50140925" wp14:editId="2BAFA3EA">
            <wp:extent cx="5943600" cy="290512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pPr>
        <w:pStyle w:val="B1"/>
      </w:pPr>
      <w:r w:rsidRPr="00A02271">
        <w:t>Xuất Excel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0C3008D3" wp14:editId="29CF3EB3">
            <wp:extent cx="5943600" cy="295275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6A302E" w:rsidRDefault="00A571D8" w:rsidP="00A571D8">
      <w:pPr>
        <w:rPr>
          <w:lang w:val="en-GB"/>
        </w:rPr>
      </w:pPr>
    </w:p>
    <w:p w:rsidR="00A571D8" w:rsidRDefault="00A571D8" w:rsidP="00A571D8">
      <w:pPr>
        <w:pStyle w:val="F2"/>
      </w:pPr>
      <w:bookmarkStart w:id="1" w:name="_GoBack"/>
      <w:bookmarkEnd w:id="1"/>
      <w:r w:rsidRPr="009A6FA7">
        <w:t>Chức năng quản lý cước</w:t>
      </w:r>
      <w:bookmarkEnd w:id="0"/>
    </w:p>
    <w:p w:rsidR="00A571D8" w:rsidRDefault="00A571D8" w:rsidP="00A571D8">
      <w:pPr>
        <w:pStyle w:val="F3"/>
        <w:rPr>
          <w:lang w:val="en-GB"/>
        </w:rPr>
      </w:pPr>
      <w:bookmarkStart w:id="2" w:name="_Toc510685348"/>
      <w:r>
        <w:rPr>
          <w:lang w:val="en-GB"/>
        </w:rPr>
        <w:t>Quản lý bảng giá cước</w:t>
      </w:r>
      <w:bookmarkEnd w:id="2"/>
    </w:p>
    <w:p w:rsidR="00A571D8" w:rsidRPr="00E42053" w:rsidRDefault="00A571D8" w:rsidP="00A571D8">
      <w:pPr>
        <w:pStyle w:val="F4"/>
        <w:rPr>
          <w:lang w:val="en-GB"/>
        </w:rPr>
      </w:pPr>
      <w:bookmarkStart w:id="3" w:name="_Toc510685349"/>
      <w:r>
        <w:rPr>
          <w:lang w:val="en-GB"/>
        </w:rPr>
        <w:t>Bảng giá cước</w:t>
      </w:r>
      <w:bookmarkEnd w:id="3"/>
    </w:p>
    <w:p w:rsidR="00A571D8" w:rsidRDefault="00A571D8" w:rsidP="00A571D8">
      <w:pPr>
        <w:pStyle w:val="Pic"/>
        <w:rPr>
          <w:lang w:val="en-GB"/>
        </w:rPr>
      </w:pPr>
      <w:r w:rsidRPr="00A02271">
        <w:rPr>
          <w:noProof/>
        </w:rPr>
        <w:lastRenderedPageBreak/>
        <w:drawing>
          <wp:inline distT="0" distB="0" distL="0" distR="0" wp14:anchorId="78ADF58E" wp14:editId="44B24784">
            <wp:extent cx="5810248" cy="1952625"/>
            <wp:effectExtent l="0" t="0" r="0" b="0"/>
            <wp:docPr id="2748239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4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cột trong bảng giá cước:</w:t>
      </w:r>
    </w:p>
    <w:p w:rsidR="00A571D8" w:rsidRPr="00A02271" w:rsidRDefault="00A571D8" w:rsidP="00A571D8">
      <w:pPr>
        <w:pStyle w:val="B1"/>
      </w:pPr>
      <w:r w:rsidRPr="00A02271">
        <w:t>Nhà cung cấp</w:t>
      </w:r>
    </w:p>
    <w:p w:rsidR="00A571D8" w:rsidRPr="00A02271" w:rsidRDefault="00A571D8" w:rsidP="00A571D8">
      <w:pPr>
        <w:pStyle w:val="B1"/>
      </w:pPr>
      <w:r w:rsidRPr="00A02271">
        <w:t>Đầu Số</w:t>
      </w:r>
    </w:p>
    <w:p w:rsidR="00A571D8" w:rsidRPr="00A02271" w:rsidRDefault="00A571D8" w:rsidP="00A571D8">
      <w:pPr>
        <w:pStyle w:val="B1"/>
      </w:pPr>
      <w:r w:rsidRPr="00A02271">
        <w:t>Nhà Mạng</w:t>
      </w:r>
    </w:p>
    <w:p w:rsidR="00A571D8" w:rsidRPr="00A02271" w:rsidRDefault="00A571D8" w:rsidP="00A571D8">
      <w:pPr>
        <w:pStyle w:val="B1"/>
      </w:pPr>
      <w:r w:rsidRPr="00A02271">
        <w:t>Loại Mạng</w:t>
      </w:r>
    </w:p>
    <w:p w:rsidR="00A571D8" w:rsidRPr="00A02271" w:rsidRDefault="00A571D8" w:rsidP="00A571D8">
      <w:pPr>
        <w:pStyle w:val="B1"/>
      </w:pPr>
      <w:r w:rsidRPr="00A02271">
        <w:t>Giá 6giây đầu</w:t>
      </w:r>
    </w:p>
    <w:p w:rsidR="00A571D8" w:rsidRPr="00A02271" w:rsidRDefault="00A571D8" w:rsidP="00A571D8">
      <w:pPr>
        <w:pStyle w:val="B1"/>
      </w:pPr>
      <w:r w:rsidRPr="00A02271">
        <w:t>Giá 1 giây tiếp theo</w:t>
      </w:r>
    </w:p>
    <w:p w:rsidR="00A571D8" w:rsidRPr="00A02271" w:rsidRDefault="00A571D8" w:rsidP="00A571D8">
      <w:pPr>
        <w:pStyle w:val="B1"/>
      </w:pPr>
      <w:r w:rsidRPr="00A02271">
        <w:t>Thời gian cập nhật</w:t>
      </w:r>
    </w:p>
    <w:p w:rsidR="00A571D8" w:rsidRPr="00A02271" w:rsidRDefault="00A571D8" w:rsidP="00A571D8">
      <w:pPr>
        <w:pStyle w:val="F4"/>
      </w:pPr>
      <w:bookmarkStart w:id="4" w:name="_Toc510685350"/>
      <w:r w:rsidRPr="00A02271">
        <w:t>Thêm giá cước</w:t>
      </w:r>
      <w:bookmarkEnd w:id="4"/>
    </w:p>
    <w:p w:rsidR="00A571D8" w:rsidRDefault="00A571D8" w:rsidP="00A571D8">
      <w:pPr>
        <w:pStyle w:val="Pic"/>
        <w:rPr>
          <w:lang w:val="en-GB"/>
        </w:rPr>
      </w:pPr>
      <w:r w:rsidRPr="00A02271">
        <w:rPr>
          <w:noProof/>
        </w:rPr>
        <w:drawing>
          <wp:inline distT="0" distB="0" distL="0" distR="0" wp14:anchorId="066E6168" wp14:editId="539B8D13">
            <wp:extent cx="5943600" cy="2809875"/>
            <wp:effectExtent l="0" t="0" r="0" b="9525"/>
            <wp:docPr id="14251361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field thêm giá cước: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nhà cung cấp đầu số cho msb (fpt)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Đầu số</w:t>
      </w:r>
      <w:r w:rsidRPr="00A02271">
        <w:t>: số được fpt cung cấp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mạng</w:t>
      </w:r>
      <w:r w:rsidRPr="00A02271">
        <w:t>: vina phone, viettel,</w:t>
      </w:r>
      <w:r>
        <w:t xml:space="preserve"> </w:t>
      </w:r>
      <w:r w:rsidRPr="00A02271">
        <w:t>...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Loại mạng</w:t>
      </w:r>
      <w:r w:rsidRPr="00A02271">
        <w:t>: nội mạng, ngoại mạng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Giá 6 giây đầu</w:t>
      </w:r>
      <w:r w:rsidRPr="00A02271">
        <w:t>: giá tiền 6 giây nói chuyện đầu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Giá 1 giây tiếp theo</w:t>
      </w:r>
      <w:r w:rsidRPr="00A02271">
        <w:t>: giá tiền theo 1 giây nói chuyện tiếp theo</w:t>
      </w:r>
    </w:p>
    <w:p w:rsidR="00A571D8" w:rsidRPr="00A02271" w:rsidRDefault="00A571D8" w:rsidP="00A571D8">
      <w:r w:rsidRPr="00A02271">
        <w:lastRenderedPageBreak/>
        <w:t>Các field import và export giá cước từ file excel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nhà cung cấp đầu số cho msb (fpt)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Đầu số</w:t>
      </w:r>
      <w:r w:rsidRPr="00A02271">
        <w:t>: số được fpt cung cấp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mạng:</w:t>
      </w:r>
      <w:r w:rsidRPr="00A02271">
        <w:t xml:space="preserve"> vina phone, viettel,</w:t>
      </w:r>
      <w:r>
        <w:t xml:space="preserve"> </w:t>
      </w:r>
      <w:r w:rsidRPr="00A02271">
        <w:t>...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Loại mạng</w:t>
      </w:r>
      <w:r w:rsidRPr="00A02271">
        <w:t>: nội mạng, ngoại mạng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Giá 6 giây đầu</w:t>
      </w:r>
      <w:r w:rsidRPr="00A02271">
        <w:t>: giá tiền 6 giây nói chuyện đầu</w:t>
      </w:r>
    </w:p>
    <w:p w:rsidR="00A571D8" w:rsidRPr="00E42053" w:rsidRDefault="00A571D8" w:rsidP="00A571D8">
      <w:pPr>
        <w:pStyle w:val="B1"/>
        <w:rPr>
          <w:b/>
        </w:rPr>
      </w:pPr>
      <w:r w:rsidRPr="00A02271">
        <w:rPr>
          <w:b/>
        </w:rPr>
        <w:t>Giá 1 giây tiếp theo</w:t>
      </w:r>
      <w:r w:rsidRPr="00A02271">
        <w:t>: giá tiền theo 1 giây nói chuyện tiếp theo</w:t>
      </w:r>
    </w:p>
    <w:p w:rsidR="00A571D8" w:rsidRPr="00A02271" w:rsidRDefault="00A571D8" w:rsidP="00A571D8">
      <w:pPr>
        <w:pStyle w:val="Pic"/>
      </w:pPr>
      <w:r w:rsidRPr="00A02271">
        <w:rPr>
          <w:noProof/>
        </w:rPr>
        <w:drawing>
          <wp:inline distT="0" distB="0" distL="0" distR="0" wp14:anchorId="117FF7E2" wp14:editId="755554BE">
            <wp:extent cx="5943600" cy="3190875"/>
            <wp:effectExtent l="0" t="0" r="0" b="9525"/>
            <wp:docPr id="2751557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E42053" w:rsidRDefault="00A571D8" w:rsidP="00A571D8">
      <w:pPr>
        <w:rPr>
          <w:lang w:val="en-GB"/>
        </w:rPr>
      </w:pPr>
    </w:p>
    <w:p w:rsidR="00A571D8" w:rsidRDefault="00A571D8" w:rsidP="00A571D8">
      <w:pPr>
        <w:pStyle w:val="F3"/>
        <w:rPr>
          <w:lang w:val="en-GB"/>
        </w:rPr>
      </w:pPr>
      <w:bookmarkStart w:id="5" w:name="_Toc510685351"/>
      <w:r>
        <w:rPr>
          <w:lang w:val="en-GB"/>
        </w:rPr>
        <w:t>Quản lý mail, cước cuộc gọi</w:t>
      </w:r>
      <w:bookmarkEnd w:id="5"/>
    </w:p>
    <w:p w:rsidR="00A571D8" w:rsidRPr="00A02271" w:rsidRDefault="00A571D8" w:rsidP="00A571D8">
      <w:r w:rsidRPr="00A02271">
        <w:t>Hệ thống tự động gửi mail thông báo cước phí theo phòng, nhóm,</w:t>
      </w:r>
      <w:r>
        <w:t xml:space="preserve"> </w:t>
      </w:r>
      <w:r w:rsidRPr="00A02271">
        <w:t>user theo định kỳ</w:t>
      </w:r>
    </w:p>
    <w:p w:rsidR="00A571D8" w:rsidRPr="00A02271" w:rsidRDefault="00A571D8" w:rsidP="00A571D8">
      <w:pPr>
        <w:pStyle w:val="Pic"/>
        <w:rPr>
          <w:noProof/>
        </w:rPr>
      </w:pPr>
      <w:r w:rsidRPr="00A02271">
        <w:rPr>
          <w:noProof/>
        </w:rPr>
        <w:drawing>
          <wp:inline distT="0" distB="0" distL="0" distR="0" wp14:anchorId="65A0ED57" wp14:editId="69BE073B">
            <wp:extent cx="5819776" cy="2143125"/>
            <wp:effectExtent l="0" t="0" r="0" b="0"/>
            <wp:docPr id="9105263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field Quản lý mail cước cuộc gọi: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 ban</w:t>
      </w:r>
      <w:r w:rsidRPr="00A02271">
        <w:t>: phòng thu hồi nợ nói chung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 xml:space="preserve">: nhóm theo nhân viên 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lastRenderedPageBreak/>
        <w:t>Người nhận</w:t>
      </w:r>
      <w:r w:rsidRPr="00A02271">
        <w:t>: nhân viên nhận mail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Người cc</w:t>
      </w:r>
      <w:r w:rsidRPr="00A02271">
        <w:t>: nhân viên được cc mail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Tiêu đề email</w:t>
      </w:r>
      <w:r w:rsidRPr="00A02271">
        <w:t>: tiêu đề mail gửi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Nội dung:</w:t>
      </w:r>
      <w:r w:rsidRPr="00A02271">
        <w:t xml:space="preserve"> nội dung đề cập của mail đến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Đính kèm cước theo từng agent/đính kèm cước theo từng nhóm</w:t>
      </w:r>
      <w:r w:rsidRPr="00A02271">
        <w:t>: gửi kèm các thông tin bảng cước xuất ra theo nhân viên hoặc theo nhóm nhân viên đó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Gửi mail trong tháng/gửi mail trong ngày</w:t>
      </w:r>
      <w:r w:rsidRPr="00A02271">
        <w:t>: chu kì gửi mail tự động theo tháng, theo ngày</w:t>
      </w:r>
    </w:p>
    <w:p w:rsidR="00A571D8" w:rsidRPr="00A02271" w:rsidRDefault="00A571D8" w:rsidP="00A571D8">
      <w:pPr>
        <w:pStyle w:val="B2"/>
      </w:pPr>
      <w:r w:rsidRPr="00A02271">
        <w:rPr>
          <w:b/>
        </w:rPr>
        <w:t>Theo tháng</w:t>
      </w:r>
      <w:r w:rsidRPr="00A02271">
        <w:t>: ngày nào trong tháng gửi mail, từ giờ đến giờ nào gửi mail</w:t>
      </w:r>
    </w:p>
    <w:p w:rsidR="00A571D8" w:rsidRPr="00A02271" w:rsidRDefault="00A571D8" w:rsidP="00A571D8">
      <w:pPr>
        <w:pStyle w:val="B2"/>
      </w:pPr>
      <w:r w:rsidRPr="00A02271">
        <w:rPr>
          <w:b/>
        </w:rPr>
        <w:t>Theo ngày</w:t>
      </w:r>
      <w:r w:rsidRPr="00A02271">
        <w:t>: từ giờ nào đến giờ nào gửi mail trong ngày.</w:t>
      </w:r>
    </w:p>
    <w:p w:rsidR="00A571D8" w:rsidRPr="00A02271" w:rsidRDefault="00A571D8" w:rsidP="00A571D8">
      <w:pPr>
        <w:pStyle w:val="B2"/>
      </w:pPr>
      <w:r w:rsidRPr="00A02271">
        <w:rPr>
          <w:b/>
        </w:rPr>
        <w:t>Theo quý</w:t>
      </w:r>
      <w:r w:rsidRPr="00A02271">
        <w:t xml:space="preserve">: từ giờ nào đến giờ nào gửi mail trong quý.  </w:t>
      </w:r>
    </w:p>
    <w:p w:rsidR="00A571D8" w:rsidRPr="00A02271" w:rsidRDefault="00A571D8" w:rsidP="00A571D8">
      <w:pPr>
        <w:pStyle w:val="B2"/>
      </w:pPr>
      <w:r w:rsidRPr="00A02271">
        <w:t>chọn ngày 30 cuối cùng của mỗi quý để gửi mail tự động</w:t>
      </w:r>
    </w:p>
    <w:p w:rsidR="00A571D8" w:rsidRPr="00A02271" w:rsidRDefault="00A571D8" w:rsidP="00A571D8">
      <w:r w:rsidRPr="00A02271">
        <w:t>Danh sách các lịch đã đặt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3A286077" wp14:editId="3A097CA3">
            <wp:extent cx="5943600" cy="1123950"/>
            <wp:effectExtent l="0" t="0" r="0" b="0"/>
            <wp:docPr id="5686208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E42053" w:rsidRDefault="00A571D8" w:rsidP="00A571D8">
      <w:pPr>
        <w:rPr>
          <w:lang w:val="en-GB"/>
        </w:rPr>
      </w:pPr>
    </w:p>
    <w:p w:rsidR="00A571D8" w:rsidRDefault="00A571D8" w:rsidP="00A571D8">
      <w:pPr>
        <w:pStyle w:val="F3"/>
        <w:rPr>
          <w:lang w:val="en-GB"/>
        </w:rPr>
      </w:pPr>
      <w:bookmarkStart w:id="6" w:name="_Toc510685352"/>
      <w:r>
        <w:rPr>
          <w:lang w:val="en-GB"/>
        </w:rPr>
        <w:t>Tính cước</w:t>
      </w:r>
      <w:bookmarkEnd w:id="6"/>
    </w:p>
    <w:p w:rsidR="00A571D8" w:rsidRPr="00A02271" w:rsidRDefault="00A571D8" w:rsidP="00A571D8">
      <w:pPr>
        <w:pStyle w:val="F4"/>
      </w:pPr>
      <w:bookmarkStart w:id="7" w:name="_Toc510685353"/>
      <w:r w:rsidRPr="00A02271">
        <w:t>Tìm kiếm các cuộc gọi để tính cước</w:t>
      </w:r>
      <w:bookmarkEnd w:id="7"/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18FF5707" wp14:editId="16BA6AE8">
            <wp:extent cx="5807710" cy="1704975"/>
            <wp:effectExtent l="0" t="0" r="2540" b="9525"/>
            <wp:docPr id="2015434759" name="Picture 201543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Mô tả điều kiện tìm kiếm: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 xml:space="preserve">Từ ngày, đến </w:t>
      </w:r>
      <w:proofErr w:type="gramStart"/>
      <w:r w:rsidRPr="00A02271">
        <w:rPr>
          <w:b/>
        </w:rPr>
        <w:t>ngày</w:t>
      </w:r>
      <w:r w:rsidRPr="00A02271">
        <w:t xml:space="preserve"> :</w:t>
      </w:r>
      <w:proofErr w:type="gramEnd"/>
      <w:r w:rsidRPr="00A02271">
        <w:t xml:space="preserve"> tìm kiếm cuộc gọi có thời gian thực hiện cuộc gọi tương ứng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</w:t>
      </w:r>
      <w:r w:rsidRPr="00A02271">
        <w:t>: tìm kiếm cuộc gọi có các agent thuộc phòng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>: tìm kiếm cuộc gọi có các agent thuộc nhóm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tìm kiếm cuộc gọi có tên nhân viên hoặc tên đăng nhập của agent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tìm kiếm cuộc gọi có nhà cung cấp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thoại:</w:t>
      </w:r>
      <w:r w:rsidRPr="00A02271">
        <w:t xml:space="preserve"> tìm kiếm cuộc gọi có thời gian đàm thoại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Tình trạng</w:t>
      </w:r>
      <w:r w:rsidRPr="00A02271">
        <w:t>: tìm kiếm cuộc gọi có tình trạng (đã tính cước, chưa tính cước)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lastRenderedPageBreak/>
        <w:t>Số máy lẻ</w:t>
      </w:r>
      <w:r w:rsidRPr="00A02271">
        <w:t>: tìm kiếm cuộc gọi có số máy lẻ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đăng nhập</w:t>
      </w:r>
      <w:r w:rsidRPr="00A02271">
        <w:t>: Tìm kiếm cuộc gọi theo tên user.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 xml:space="preserve">Ngân hàng quản lý: </w:t>
      </w:r>
      <w:r w:rsidRPr="00A02271">
        <w:t>Theo kiểu gọi (autodialer, click to call, gọi thủ công, predictive dialer) nếu không có trong dữ liệu thì không tham search</w:t>
      </w:r>
    </w:p>
    <w:p w:rsidR="00A571D8" w:rsidRPr="00A02271" w:rsidRDefault="00A571D8" w:rsidP="00A571D8">
      <w:pPr>
        <w:pStyle w:val="F4"/>
      </w:pPr>
      <w:bookmarkStart w:id="8" w:name="_Toc510685354"/>
      <w:r w:rsidRPr="00A02271">
        <w:t>Danh sách cuộc gọi đã tính cước</w:t>
      </w:r>
      <w:bookmarkEnd w:id="8"/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08A40513" wp14:editId="1763659F">
            <wp:extent cx="5807710" cy="1347705"/>
            <wp:effectExtent l="0" t="0" r="2540" b="5080"/>
            <wp:docPr id="5389007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3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cột trong danh sách cuộc gọi đã tính cước và xuất excel:</w:t>
      </w:r>
    </w:p>
    <w:p w:rsidR="00A571D8" w:rsidRPr="00A02271" w:rsidRDefault="00A571D8" w:rsidP="00A571D8">
      <w:pPr>
        <w:pStyle w:val="B1"/>
      </w:pPr>
      <w:r w:rsidRPr="00A02271">
        <w:t>Thời điểm gọi</w:t>
      </w:r>
    </w:p>
    <w:p w:rsidR="00A571D8" w:rsidRPr="00A02271" w:rsidRDefault="00A571D8" w:rsidP="00A571D8">
      <w:pPr>
        <w:pStyle w:val="B1"/>
      </w:pPr>
      <w:r w:rsidRPr="00A02271">
        <w:t>Thời điểm kết thúc</w:t>
      </w:r>
    </w:p>
    <w:p w:rsidR="00A571D8" w:rsidRPr="00A02271" w:rsidRDefault="00A571D8" w:rsidP="00A571D8">
      <w:pPr>
        <w:pStyle w:val="B1"/>
      </w:pPr>
      <w:r w:rsidRPr="00A02271">
        <w:t>Tên nhân viên</w:t>
      </w:r>
    </w:p>
    <w:p w:rsidR="00A571D8" w:rsidRPr="00A02271" w:rsidRDefault="00A571D8" w:rsidP="00A571D8">
      <w:pPr>
        <w:pStyle w:val="B1"/>
      </w:pPr>
      <w:r w:rsidRPr="00A02271">
        <w:t>Tên đăng nhập</w:t>
      </w:r>
    </w:p>
    <w:p w:rsidR="00A571D8" w:rsidRPr="00A02271" w:rsidRDefault="00A571D8" w:rsidP="00A571D8">
      <w:pPr>
        <w:pStyle w:val="B1"/>
      </w:pPr>
      <w:r w:rsidRPr="00A02271">
        <w:t>Số máy lẻ</w:t>
      </w:r>
    </w:p>
    <w:p w:rsidR="00A571D8" w:rsidRPr="00A02271" w:rsidRDefault="00A571D8" w:rsidP="00A571D8">
      <w:pPr>
        <w:pStyle w:val="B1"/>
      </w:pPr>
      <w:r w:rsidRPr="00A02271">
        <w:t>Số nhận</w:t>
      </w:r>
    </w:p>
    <w:p w:rsidR="00A571D8" w:rsidRPr="00A02271" w:rsidRDefault="00A571D8" w:rsidP="00A571D8">
      <w:pPr>
        <w:pStyle w:val="B1"/>
      </w:pPr>
      <w:r w:rsidRPr="00A02271">
        <w:t>Đầu số</w:t>
      </w:r>
    </w:p>
    <w:p w:rsidR="00A571D8" w:rsidRPr="00A02271" w:rsidRDefault="00A571D8" w:rsidP="00A571D8">
      <w:pPr>
        <w:pStyle w:val="B1"/>
      </w:pPr>
      <w:r w:rsidRPr="00A02271">
        <w:t>Thời gian đàm thoại</w:t>
      </w:r>
    </w:p>
    <w:p w:rsidR="00A571D8" w:rsidRPr="00A02271" w:rsidRDefault="00A571D8" w:rsidP="00A571D8">
      <w:pPr>
        <w:pStyle w:val="B1"/>
      </w:pPr>
      <w:r w:rsidRPr="00A02271">
        <w:t>Tổng TG(s)</w:t>
      </w:r>
    </w:p>
    <w:p w:rsidR="00A571D8" w:rsidRPr="00A02271" w:rsidRDefault="00A571D8" w:rsidP="00A571D8">
      <w:pPr>
        <w:pStyle w:val="B1"/>
      </w:pPr>
      <w:r w:rsidRPr="00A02271">
        <w:t>Phí</w:t>
      </w:r>
    </w:p>
    <w:p w:rsidR="00A571D8" w:rsidRPr="00A02271" w:rsidRDefault="00A571D8" w:rsidP="00A571D8">
      <w:pPr>
        <w:pStyle w:val="B1"/>
      </w:pPr>
      <w:r w:rsidRPr="00A02271">
        <w:t>Phòng: phòng nhân viên</w:t>
      </w:r>
    </w:p>
    <w:p w:rsidR="00A571D8" w:rsidRPr="00A02271" w:rsidRDefault="00A571D8" w:rsidP="00A571D8">
      <w:pPr>
        <w:pStyle w:val="B1"/>
      </w:pPr>
      <w:r w:rsidRPr="00A02271">
        <w:t>Nhóm: nhóm nhân viên</w:t>
      </w:r>
    </w:p>
    <w:p w:rsidR="00A571D8" w:rsidRPr="00A02271" w:rsidRDefault="00A571D8" w:rsidP="00A571D8">
      <w:pPr>
        <w:pStyle w:val="B1"/>
      </w:pPr>
      <w:r w:rsidRPr="00A02271">
        <w:t xml:space="preserve">Ngân hàng quản lý: </w:t>
      </w:r>
    </w:p>
    <w:p w:rsidR="00A571D8" w:rsidRPr="00A02271" w:rsidRDefault="00A571D8" w:rsidP="00A571D8">
      <w:pPr>
        <w:rPr>
          <w:sz w:val="24"/>
          <w:szCs w:val="24"/>
        </w:rPr>
      </w:pP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lastRenderedPageBreak/>
        <w:drawing>
          <wp:inline distT="0" distB="0" distL="0" distR="0" wp14:anchorId="5B3E55AF" wp14:editId="0169FB03">
            <wp:extent cx="5943600" cy="3200400"/>
            <wp:effectExtent l="0" t="0" r="0" b="0"/>
            <wp:docPr id="20318583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6A302E" w:rsidRDefault="00A571D8" w:rsidP="00A571D8">
      <w:pPr>
        <w:rPr>
          <w:lang w:val="en-GB"/>
        </w:rPr>
      </w:pPr>
    </w:p>
    <w:p w:rsidR="00A571D8" w:rsidRDefault="00A571D8" w:rsidP="00A571D8">
      <w:pPr>
        <w:pStyle w:val="F3"/>
        <w:rPr>
          <w:lang w:val="en-GB"/>
        </w:rPr>
      </w:pPr>
      <w:bookmarkStart w:id="9" w:name="_Toc510685355"/>
      <w:r>
        <w:rPr>
          <w:lang w:val="en-GB"/>
        </w:rPr>
        <w:t>Báo cáo cước</w:t>
      </w:r>
      <w:bookmarkEnd w:id="9"/>
    </w:p>
    <w:p w:rsidR="00A571D8" w:rsidRPr="00A02271" w:rsidRDefault="00A571D8" w:rsidP="00A571D8">
      <w:pPr>
        <w:pStyle w:val="F4"/>
      </w:pPr>
      <w:bookmarkStart w:id="10" w:name="_Toc510685356"/>
      <w:r>
        <w:t>Báo cáo chi tiết</w:t>
      </w:r>
      <w:bookmarkEnd w:id="10"/>
    </w:p>
    <w:p w:rsidR="00A571D8" w:rsidRPr="00A02271" w:rsidRDefault="00A571D8" w:rsidP="00A571D8">
      <w:r w:rsidRPr="00A02271">
        <w:t>Điều kiện tìm kiếm báo cáo cước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59CF4CCC" wp14:editId="00C21C7C">
            <wp:extent cx="5807710" cy="1713230"/>
            <wp:effectExtent l="0" t="0" r="2540" b="1270"/>
            <wp:docPr id="2015434760" name="Picture 201543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Mô tả field tìm kiếm: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Từ ngày, đến ngày</w:t>
      </w:r>
      <w:r w:rsidRPr="00A02271">
        <w:t>: tìm kiếm cuộc gọi có thời gian thực hiện cuộc gọi tương ứng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>: tìm kiếm cuộc gọi có các agent thuộc nhóm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tìm kiếm cuộc gọi có tên nhân viên hoặc tên đăng nhập của agent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Nhà Cung Cấp</w:t>
      </w:r>
      <w:r w:rsidRPr="00A02271">
        <w:t>: tìm kiếm cuộc gọi có nhà cung cấp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</w:t>
      </w:r>
      <w:r w:rsidRPr="00A02271">
        <w:t>: tìm kiếm cuộc gọi có thời gian đàm thoại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tìm kiếm cuộc gọi có số máy lẻ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t>Tên đăng nhập: tìm kiếm theo user.</w:t>
      </w:r>
    </w:p>
    <w:p w:rsidR="00A571D8" w:rsidRDefault="00A571D8" w:rsidP="00A571D8">
      <w:pPr>
        <w:pStyle w:val="B1"/>
      </w:pPr>
      <w:r w:rsidRPr="00A02271">
        <w:rPr>
          <w:b/>
          <w:lang w:val="es-ES"/>
        </w:rPr>
        <w:t>Phòng:</w:t>
      </w:r>
      <w:r w:rsidRPr="00A02271">
        <w:t xml:space="preserve"> phòng nhân viên</w:t>
      </w:r>
    </w:p>
    <w:p w:rsidR="00A571D8" w:rsidRPr="00A02271" w:rsidRDefault="00A571D8" w:rsidP="00A571D8"/>
    <w:p w:rsidR="00A571D8" w:rsidRPr="00A02271" w:rsidRDefault="00A571D8" w:rsidP="00A571D8">
      <w:pPr>
        <w:pStyle w:val="F4"/>
      </w:pPr>
      <w:bookmarkStart w:id="11" w:name="_Toc510685357"/>
      <w:r w:rsidRPr="00A02271">
        <w:t>Kết quả báo cáo</w:t>
      </w:r>
      <w:bookmarkEnd w:id="11"/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31CB6EFB" wp14:editId="646D53EC">
            <wp:extent cx="5807710" cy="1750632"/>
            <wp:effectExtent l="0" t="0" r="2540" b="2540"/>
            <wp:docPr id="8549647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7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field trong báo cáo cước phí,</w:t>
      </w:r>
      <w:r>
        <w:t xml:space="preserve"> i</w:t>
      </w:r>
      <w:r w:rsidRPr="00A02271">
        <w:t>n và Xuất Excel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điểm gọi</w:t>
      </w:r>
      <w:r w:rsidRPr="00A02271">
        <w:t>: thời gian thực hiện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 tên nhân viên gọi điện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đăng nhập</w:t>
      </w:r>
      <w:r w:rsidRPr="00A02271">
        <w:t>: tên đăng nhập nhân viên gọi điện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số máy lẻ nhân viên gọi điện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nhận</w:t>
      </w:r>
      <w:r w:rsidRPr="00A02271">
        <w:t>: số điện thoại người nhận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Đầu số</w:t>
      </w:r>
      <w:r w:rsidRPr="00A02271">
        <w:t>: số dùng để gọi ra cuộc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</w:t>
      </w:r>
      <w:r w:rsidRPr="00A02271">
        <w:t>: thời gian nói chuyện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(s):</w:t>
      </w:r>
      <w:r w:rsidRPr="00A02271">
        <w:t xml:space="preserve"> thời gian quy đổi thành giay để tính cước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Cước phí</w:t>
      </w:r>
      <w:r w:rsidRPr="00A02271">
        <w:t>: giá cước xuất ra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</w:t>
      </w:r>
      <w:r w:rsidRPr="00A02271">
        <w:t>:</w:t>
      </w:r>
    </w:p>
    <w:p w:rsidR="00A571D8" w:rsidRPr="006A302E" w:rsidRDefault="00A571D8" w:rsidP="00A571D8">
      <w:pPr>
        <w:pStyle w:val="B1"/>
        <w:rPr>
          <w:sz w:val="24"/>
          <w:szCs w:val="24"/>
        </w:rPr>
      </w:pPr>
      <w:r w:rsidRPr="006A302E">
        <w:rPr>
          <w:b/>
        </w:rPr>
        <w:t>Nhóm</w:t>
      </w:r>
      <w:r w:rsidRPr="00A02271">
        <w:t>: nhóm nhân viên</w:t>
      </w:r>
    </w:p>
    <w:p w:rsidR="00A571D8" w:rsidRPr="006A302E" w:rsidRDefault="00A571D8" w:rsidP="00A571D8">
      <w:pPr>
        <w:pStyle w:val="B1"/>
        <w:numPr>
          <w:ilvl w:val="0"/>
          <w:numId w:val="0"/>
        </w:numPr>
        <w:ind w:left="720"/>
        <w:rPr>
          <w:sz w:val="24"/>
          <w:szCs w:val="24"/>
        </w:rPr>
      </w:pPr>
    </w:p>
    <w:p w:rsidR="00A571D8" w:rsidRPr="00A02271" w:rsidRDefault="00A571D8" w:rsidP="00A571D8">
      <w:pPr>
        <w:pStyle w:val="F4"/>
      </w:pPr>
      <w:bookmarkStart w:id="12" w:name="_Toc510685358"/>
      <w:r>
        <w:t>Thống kê cước</w:t>
      </w:r>
      <w:bookmarkEnd w:id="12"/>
    </w:p>
    <w:p w:rsidR="00A571D8" w:rsidRPr="00A02271" w:rsidRDefault="00A571D8" w:rsidP="00A571D8">
      <w:r w:rsidRPr="00A02271">
        <w:t>Điều kiện tìm kiếm thống kê cước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513967AD" wp14:editId="224B3F67">
            <wp:extent cx="5668009" cy="1594485"/>
            <wp:effectExtent l="0" t="0" r="8890" b="5715"/>
            <wp:docPr id="98555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09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Mô tả các field: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Từ ngày, đến ngày</w:t>
      </w:r>
      <w:r w:rsidRPr="00A02271">
        <w:t>: tìm kiếm cuộc gọi có thời gian thực hiện cuộc gọi tương ứng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Nhóm</w:t>
      </w:r>
      <w:r w:rsidRPr="00A02271">
        <w:t>: tìm kiếm cuộc gọi có các GDV thuộc nhóm gần đúng với điều kiện truyền vào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</w:t>
      </w:r>
      <w:r w:rsidRPr="00A02271">
        <w:t>: tìm kiếm cuộc gọi có tên nhân viên hoặc tên đăng nhập của GDV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lastRenderedPageBreak/>
        <w:t>Nhà Cung Cấp</w:t>
      </w:r>
      <w:r w:rsidRPr="00A02271">
        <w:t>: tìm kiếm cuộc gọi có nhà cung cấp gần đúng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thoại:</w:t>
      </w:r>
      <w:r w:rsidRPr="00A02271">
        <w:t xml:space="preserve"> tìm kiếm cuộc gọi có thời gian đàm thoại tương ứng với điều kiện truyền vào.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tìm kiếm cuộc gọi có số máy lẻ đúng với điều kiện truyền vào.</w:t>
      </w:r>
    </w:p>
    <w:p w:rsidR="00A571D8" w:rsidRPr="00A02271" w:rsidRDefault="00A571D8" w:rsidP="00A571D8">
      <w:pPr>
        <w:pStyle w:val="B1"/>
      </w:pPr>
      <w:r w:rsidRPr="00A02271">
        <w:t>Tên đăng nhập: tìm kiếm theo user.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 xml:space="preserve">Phòng: </w:t>
      </w:r>
      <w:r w:rsidRPr="00A02271">
        <w:t>phòng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Ngân hàng quản lý</w:t>
      </w:r>
      <w:r w:rsidRPr="00A02271">
        <w:t>: theo dữ liệu CS</w:t>
      </w:r>
    </w:p>
    <w:p w:rsidR="00A571D8" w:rsidRPr="00A02271" w:rsidRDefault="00A571D8" w:rsidP="00A571D8">
      <w:r w:rsidRPr="00A02271">
        <w:t>Kết quả báo cáo thống kê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3BCC06F1" wp14:editId="1D33320E">
            <wp:extent cx="6245631" cy="1752600"/>
            <wp:effectExtent l="0" t="0" r="3175" b="0"/>
            <wp:docPr id="10400484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3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r w:rsidRPr="00A02271">
        <w:t>Các Cột trong báo cáo thống kê, In và Xuất Excel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nhân viên:</w:t>
      </w:r>
      <w:r w:rsidRPr="00A02271">
        <w:t xml:space="preserve"> tên đầy đủ nhân viên thực hiện cuộc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Tên đăng nhập:</w:t>
      </w:r>
      <w:r w:rsidRPr="00A02271">
        <w:t xml:space="preserve"> tên đăng nhập nhân viên thực hiện gọi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Số máy lẻ</w:t>
      </w:r>
      <w:r w:rsidRPr="00A02271">
        <w:t>: số máy lẻ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Tổng cuộc gọi</w:t>
      </w:r>
      <w:r w:rsidRPr="00A02271">
        <w:t>: tổng số cuộc gọi ra của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Thời gian đàm thoại</w:t>
      </w:r>
      <w:r w:rsidRPr="00A02271">
        <w:t>: tổng thời gian đàm thoại của nhân viên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Tổng thời gian đam thoại (s): được tính bằng giây</w:t>
      </w:r>
      <w:r w:rsidRPr="00A02271">
        <w:t>: tổng thời gian đàm thoại được quy đổi thành giay để tính cước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Tổng cước phí</w:t>
      </w:r>
      <w:r w:rsidRPr="00A02271">
        <w:t>: tổng tiền cước đã tính</w:t>
      </w:r>
    </w:p>
    <w:p w:rsidR="00A571D8" w:rsidRPr="00A02271" w:rsidRDefault="00A571D8" w:rsidP="00A571D8">
      <w:pPr>
        <w:pStyle w:val="B1"/>
      </w:pPr>
      <w:r w:rsidRPr="00A02271">
        <w:rPr>
          <w:b/>
        </w:rPr>
        <w:t>Phòng</w:t>
      </w:r>
      <w:r w:rsidRPr="00A02271">
        <w:t>: phòng nhân viên</w:t>
      </w:r>
    </w:p>
    <w:p w:rsidR="00A571D8" w:rsidRPr="00A7463F" w:rsidRDefault="00A571D8" w:rsidP="00A571D8">
      <w:pPr>
        <w:rPr>
          <w:b/>
        </w:rPr>
      </w:pPr>
      <w:r w:rsidRPr="00A7463F">
        <w:rPr>
          <w:b/>
        </w:rPr>
        <w:t>Ghi Chú</w:t>
      </w:r>
    </w:p>
    <w:p w:rsidR="00A571D8" w:rsidRDefault="00A571D8" w:rsidP="00A571D8">
      <w:r w:rsidRPr="00A02271">
        <w:t>Báo cáo thống kê cước theo nhân viên quản lý nên không hiển thị trường “Ngân hàng quản lý” trên lưới</w:t>
      </w:r>
    </w:p>
    <w:p w:rsidR="00A571D8" w:rsidRDefault="00A571D8" w:rsidP="00A571D8">
      <w:pPr>
        <w:pStyle w:val="F4"/>
      </w:pPr>
      <w:bookmarkStart w:id="13" w:name="_Toc510685359"/>
      <w:r w:rsidRPr="006A302E">
        <w:t>In</w:t>
      </w:r>
      <w:r>
        <w:t xml:space="preserve"> và xuất Excel</w:t>
      </w:r>
      <w:bookmarkEnd w:id="13"/>
    </w:p>
    <w:p w:rsidR="00A571D8" w:rsidRPr="006A302E" w:rsidRDefault="00A571D8" w:rsidP="00A571D8">
      <w:pPr>
        <w:pStyle w:val="B1"/>
      </w:pPr>
      <w:r>
        <w:t>In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lastRenderedPageBreak/>
        <w:drawing>
          <wp:inline distT="0" distB="0" distL="0" distR="0" wp14:anchorId="50140925" wp14:editId="2BAFA3EA">
            <wp:extent cx="5943600" cy="2905125"/>
            <wp:effectExtent l="0" t="0" r="0" b="0"/>
            <wp:docPr id="21336614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A02271" w:rsidRDefault="00A571D8" w:rsidP="00A571D8">
      <w:pPr>
        <w:pStyle w:val="B1"/>
      </w:pPr>
      <w:r w:rsidRPr="00A02271">
        <w:t>Xuất Excel</w:t>
      </w:r>
    </w:p>
    <w:p w:rsidR="00A571D8" w:rsidRPr="00A02271" w:rsidRDefault="00A571D8" w:rsidP="00A571D8">
      <w:pPr>
        <w:pStyle w:val="Pic"/>
        <w:rPr>
          <w:sz w:val="24"/>
          <w:szCs w:val="24"/>
        </w:rPr>
      </w:pPr>
      <w:r w:rsidRPr="00A02271">
        <w:rPr>
          <w:noProof/>
        </w:rPr>
        <w:drawing>
          <wp:inline distT="0" distB="0" distL="0" distR="0" wp14:anchorId="0C3008D3" wp14:editId="29CF3EB3">
            <wp:extent cx="5943600" cy="2952750"/>
            <wp:effectExtent l="0" t="0" r="0" b="0"/>
            <wp:docPr id="7775026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D8" w:rsidRPr="006A302E" w:rsidRDefault="00A571D8" w:rsidP="00A571D8">
      <w:pPr>
        <w:rPr>
          <w:lang w:val="en-GB"/>
        </w:rPr>
      </w:pPr>
    </w:p>
    <w:p w:rsidR="008F5D4D" w:rsidRDefault="008F5D4D"/>
    <w:sectPr w:rsidR="008F5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4FED"/>
    <w:multiLevelType w:val="multilevel"/>
    <w:tmpl w:val="68DAF87A"/>
    <w:lvl w:ilvl="0">
      <w:start w:val="1"/>
      <w:numFmt w:val="upperRoman"/>
      <w:pStyle w:val="F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2"/>
      <w:lvlText w:val="%1.%2."/>
      <w:lvlJc w:val="left"/>
      <w:pPr>
        <w:tabs>
          <w:tab w:val="num" w:pos="1429"/>
        </w:tabs>
        <w:ind w:left="1141" w:hanging="432"/>
      </w:pPr>
      <w:rPr>
        <w:rFonts w:hint="default"/>
        <w:color w:val="000000" w:themeColor="text1"/>
      </w:rPr>
    </w:lvl>
    <w:lvl w:ilvl="2">
      <w:start w:val="1"/>
      <w:numFmt w:val="decimal"/>
      <w:pStyle w:val="F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i w:val="0"/>
        <w:color w:val="000000" w:themeColor="text1"/>
      </w:rPr>
    </w:lvl>
    <w:lvl w:ilvl="3">
      <w:start w:val="1"/>
      <w:numFmt w:val="decimal"/>
      <w:pStyle w:val="F4"/>
      <w:lvlText w:val="%1.%2.%3.%4. "/>
      <w:lvlJc w:val="left"/>
      <w:pPr>
        <w:tabs>
          <w:tab w:val="num" w:pos="3426"/>
        </w:tabs>
        <w:ind w:left="2634" w:hanging="648"/>
      </w:pPr>
      <w:rPr>
        <w:rFonts w:hint="default"/>
        <w:i w:val="0"/>
        <w:color w:val="auto"/>
      </w:rPr>
    </w:lvl>
    <w:lvl w:ilvl="4">
      <w:start w:val="1"/>
      <w:numFmt w:val="decimal"/>
      <w:pStyle w:val="F5"/>
      <w:lvlText w:val="%1.%2.%3.%4.%5."/>
      <w:lvlJc w:val="left"/>
      <w:pPr>
        <w:tabs>
          <w:tab w:val="num" w:pos="2880"/>
        </w:tabs>
        <w:ind w:left="2232" w:hanging="79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F6"/>
      <w:lvlText w:val="%1.%2.%3.%4.%5.%6- "/>
      <w:lvlJc w:val="left"/>
      <w:pPr>
        <w:tabs>
          <w:tab w:val="num" w:pos="2148"/>
        </w:tabs>
        <w:ind w:left="1644" w:hanging="93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F7"/>
      <w:lvlText w:val="%1.%2.%3.%4.%5.%6-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041793"/>
    <w:multiLevelType w:val="multilevel"/>
    <w:tmpl w:val="A4E472B0"/>
    <w:lvl w:ilvl="0">
      <w:numFmt w:val="bullet"/>
      <w:pStyle w:val="B1"/>
      <w:lvlText w:val="-"/>
      <w:lvlJc w:val="left"/>
      <w:pPr>
        <w:ind w:left="720" w:hanging="360"/>
      </w:pPr>
      <w:rPr>
        <w:rFonts w:ascii="Tunga" w:hAnsi="Tunga" w:hint="default"/>
        <w:b w:val="0"/>
        <w:i w:val="0"/>
        <w:sz w:val="20"/>
      </w:rPr>
    </w:lvl>
    <w:lvl w:ilvl="1">
      <w:start w:val="1"/>
      <w:numFmt w:val="bullet"/>
      <w:pStyle w:val="B2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sz w:val="20"/>
        <w:lang w:val="en-US"/>
      </w:rPr>
    </w:lvl>
    <w:lvl w:ilvl="2">
      <w:start w:val="1"/>
      <w:numFmt w:val="bullet"/>
      <w:pStyle w:val="B3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pStyle w:val="B4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B5"/>
      <w:lvlText w:val=""/>
      <w:lvlJc w:val="left"/>
      <w:pPr>
        <w:ind w:left="2160" w:hanging="360"/>
      </w:pPr>
      <w:rPr>
        <w:rFonts w:ascii="Wingdings 2" w:hAnsi="Wingdings 2" w:hint="default"/>
        <w:b w:val="0"/>
        <w:i w:val="0"/>
        <w:sz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D8"/>
    <w:rsid w:val="008F5D4D"/>
    <w:rsid w:val="00A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E116C-3A79-4F0E-BFE3-1DD86D6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571D8"/>
    <w:pPr>
      <w:widowControl w:val="0"/>
      <w:spacing w:before="60" w:after="60" w:line="240" w:lineRule="auto"/>
      <w:jc w:val="both"/>
    </w:pPr>
    <w:rPr>
      <w:rFonts w:ascii="Arial" w:hAnsi="Arial" w:cs="Tahoma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F1">
    <w:name w:val="F1"/>
    <w:basedOn w:val="Binhthng"/>
    <w:next w:val="Binhthng"/>
    <w:qFormat/>
    <w:rsid w:val="00A571D8"/>
    <w:pPr>
      <w:pageBreakBefore/>
      <w:widowControl/>
      <w:numPr>
        <w:numId w:val="2"/>
      </w:numPr>
      <w:tabs>
        <w:tab w:val="left" w:pos="810"/>
      </w:tabs>
      <w:adjustRightInd w:val="0"/>
      <w:spacing w:after="180"/>
      <w:textAlignment w:val="baseline"/>
      <w:outlineLvl w:val="0"/>
    </w:pPr>
    <w:rPr>
      <w:rFonts w:eastAsia="Times New Roman"/>
      <w:b/>
      <w:snapToGrid w:val="0"/>
      <w:kern w:val="24"/>
      <w:szCs w:val="18"/>
      <w:lang w:val="en-GB"/>
    </w:rPr>
  </w:style>
  <w:style w:type="paragraph" w:customStyle="1" w:styleId="F2">
    <w:name w:val="F2"/>
    <w:basedOn w:val="Binhthng"/>
    <w:next w:val="Binhthng"/>
    <w:link w:val="F2Char"/>
    <w:qFormat/>
    <w:rsid w:val="00A571D8"/>
    <w:pPr>
      <w:widowControl/>
      <w:numPr>
        <w:ilvl w:val="1"/>
        <w:numId w:val="2"/>
      </w:numPr>
      <w:shd w:val="clear" w:color="E6B9B8" w:fill="auto"/>
      <w:tabs>
        <w:tab w:val="clear" w:pos="1429"/>
        <w:tab w:val="left" w:pos="720"/>
        <w:tab w:val="num" w:pos="851"/>
        <w:tab w:val="left" w:pos="1170"/>
      </w:tabs>
      <w:spacing w:after="120"/>
      <w:ind w:left="634" w:right="29" w:hanging="504"/>
      <w:outlineLvl w:val="1"/>
    </w:pPr>
    <w:rPr>
      <w:rFonts w:eastAsia="Calibri"/>
      <w:b/>
      <w:snapToGrid w:val="0"/>
      <w:szCs w:val="24"/>
      <w:lang w:val="en-GB"/>
    </w:rPr>
  </w:style>
  <w:style w:type="paragraph" w:customStyle="1" w:styleId="F3">
    <w:name w:val="F3"/>
    <w:basedOn w:val="Binhthng"/>
    <w:next w:val="Binhthng"/>
    <w:link w:val="F3Char"/>
    <w:qFormat/>
    <w:rsid w:val="00A571D8"/>
    <w:pPr>
      <w:widowControl/>
      <w:numPr>
        <w:ilvl w:val="2"/>
        <w:numId w:val="2"/>
      </w:numPr>
      <w:shd w:val="clear" w:color="B8CCE4" w:fill="auto"/>
      <w:tabs>
        <w:tab w:val="clear" w:pos="1800"/>
        <w:tab w:val="num" w:pos="990"/>
        <w:tab w:val="left" w:pos="1530"/>
        <w:tab w:val="left" w:pos="1620"/>
      </w:tabs>
      <w:spacing w:after="120"/>
      <w:ind w:left="850"/>
      <w:outlineLvl w:val="2"/>
    </w:pPr>
    <w:rPr>
      <w:rFonts w:eastAsia="Calibri"/>
      <w:b/>
      <w:snapToGrid w:val="0"/>
      <w:szCs w:val="22"/>
    </w:rPr>
  </w:style>
  <w:style w:type="character" w:customStyle="1" w:styleId="F2Char">
    <w:name w:val="F2 Char"/>
    <w:basedOn w:val="Phngmcinhcuaoanvn"/>
    <w:link w:val="F2"/>
    <w:rsid w:val="00A571D8"/>
    <w:rPr>
      <w:rFonts w:ascii="Arial" w:eastAsia="Calibri" w:hAnsi="Arial" w:cs="Tahoma"/>
      <w:b/>
      <w:snapToGrid w:val="0"/>
      <w:sz w:val="21"/>
      <w:szCs w:val="24"/>
      <w:shd w:val="clear" w:color="E6B9B8" w:fill="auto"/>
      <w:lang w:val="en-GB"/>
    </w:rPr>
  </w:style>
  <w:style w:type="paragraph" w:customStyle="1" w:styleId="F4">
    <w:name w:val="F4"/>
    <w:basedOn w:val="Binhthng"/>
    <w:next w:val="Binhthng"/>
    <w:link w:val="F4Char"/>
    <w:qFormat/>
    <w:rsid w:val="00A571D8"/>
    <w:pPr>
      <w:widowControl/>
      <w:numPr>
        <w:ilvl w:val="3"/>
        <w:numId w:val="2"/>
      </w:numPr>
      <w:shd w:val="clear" w:color="E0EACC" w:fill="auto"/>
      <w:tabs>
        <w:tab w:val="clear" w:pos="3426"/>
        <w:tab w:val="left" w:pos="1350"/>
        <w:tab w:val="left" w:pos="1890"/>
        <w:tab w:val="left" w:pos="1980"/>
      </w:tabs>
      <w:spacing w:after="120"/>
      <w:ind w:left="1138"/>
      <w:outlineLvl w:val="3"/>
    </w:pPr>
    <w:rPr>
      <w:rFonts w:eastAsia="Times New Roman"/>
      <w:b/>
      <w:snapToGrid w:val="0"/>
      <w:szCs w:val="28"/>
    </w:rPr>
  </w:style>
  <w:style w:type="character" w:customStyle="1" w:styleId="F3Char">
    <w:name w:val="F3 Char"/>
    <w:basedOn w:val="Phngmcinhcuaoanvn"/>
    <w:link w:val="F3"/>
    <w:rsid w:val="00A571D8"/>
    <w:rPr>
      <w:rFonts w:ascii="Arial" w:eastAsia="Calibri" w:hAnsi="Arial" w:cs="Tahoma"/>
      <w:b/>
      <w:snapToGrid w:val="0"/>
      <w:sz w:val="21"/>
      <w:shd w:val="clear" w:color="B8CCE4" w:fill="auto"/>
    </w:rPr>
  </w:style>
  <w:style w:type="paragraph" w:customStyle="1" w:styleId="F5">
    <w:name w:val="F5"/>
    <w:basedOn w:val="Binhthng"/>
    <w:next w:val="Binhthng"/>
    <w:qFormat/>
    <w:rsid w:val="00A571D8"/>
    <w:pPr>
      <w:widowControl/>
      <w:numPr>
        <w:ilvl w:val="4"/>
        <w:numId w:val="2"/>
      </w:numPr>
      <w:tabs>
        <w:tab w:val="clear" w:pos="2880"/>
        <w:tab w:val="left" w:pos="1560"/>
        <w:tab w:val="left" w:pos="1843"/>
        <w:tab w:val="left" w:pos="2070"/>
        <w:tab w:val="num" w:pos="2160"/>
        <w:tab w:val="left" w:pos="2340"/>
      </w:tabs>
      <w:spacing w:before="0" w:after="120"/>
      <w:ind w:left="1411"/>
      <w:outlineLvl w:val="4"/>
    </w:pPr>
    <w:rPr>
      <w:rFonts w:eastAsia="Times New Roman"/>
      <w:b/>
      <w:snapToGrid w:val="0"/>
      <w:szCs w:val="28"/>
    </w:rPr>
  </w:style>
  <w:style w:type="character" w:customStyle="1" w:styleId="F4Char">
    <w:name w:val="F4 Char"/>
    <w:basedOn w:val="Phngmcinhcuaoanvn"/>
    <w:link w:val="F4"/>
    <w:rsid w:val="00A571D8"/>
    <w:rPr>
      <w:rFonts w:ascii="Arial" w:eastAsia="Times New Roman" w:hAnsi="Arial" w:cs="Tahoma"/>
      <w:b/>
      <w:snapToGrid w:val="0"/>
      <w:sz w:val="21"/>
      <w:szCs w:val="28"/>
      <w:shd w:val="clear" w:color="E0EACC" w:fill="auto"/>
    </w:rPr>
  </w:style>
  <w:style w:type="paragraph" w:customStyle="1" w:styleId="F6">
    <w:name w:val="F6"/>
    <w:basedOn w:val="Binhthng"/>
    <w:next w:val="Binhthng"/>
    <w:qFormat/>
    <w:rsid w:val="00A571D8"/>
    <w:pPr>
      <w:widowControl/>
      <w:numPr>
        <w:ilvl w:val="5"/>
        <w:numId w:val="2"/>
      </w:numPr>
      <w:tabs>
        <w:tab w:val="clear" w:pos="2148"/>
        <w:tab w:val="left" w:pos="1980"/>
        <w:tab w:val="left" w:pos="2340"/>
        <w:tab w:val="left" w:pos="2430"/>
        <w:tab w:val="left" w:pos="2610"/>
        <w:tab w:val="left" w:pos="2700"/>
        <w:tab w:val="left" w:pos="2790"/>
      </w:tabs>
      <w:spacing w:after="120"/>
      <w:ind w:left="763" w:firstLine="0"/>
      <w:outlineLvl w:val="5"/>
    </w:pPr>
    <w:rPr>
      <w:rFonts w:eastAsia="Times New Roman"/>
      <w:b/>
      <w:snapToGrid w:val="0"/>
      <w:szCs w:val="28"/>
    </w:rPr>
  </w:style>
  <w:style w:type="paragraph" w:customStyle="1" w:styleId="F7">
    <w:name w:val="F7"/>
    <w:basedOn w:val="Binhthng"/>
    <w:next w:val="Binhthng"/>
    <w:qFormat/>
    <w:rsid w:val="00A571D8"/>
    <w:pPr>
      <w:widowControl/>
      <w:numPr>
        <w:ilvl w:val="6"/>
        <w:numId w:val="2"/>
      </w:numPr>
      <w:tabs>
        <w:tab w:val="clear" w:pos="3960"/>
        <w:tab w:val="left" w:pos="144"/>
        <w:tab w:val="left" w:pos="2340"/>
        <w:tab w:val="left" w:pos="2880"/>
        <w:tab w:val="left" w:pos="2970"/>
        <w:tab w:val="left" w:pos="3060"/>
      </w:tabs>
      <w:spacing w:after="120"/>
      <w:ind w:left="907" w:firstLine="0"/>
      <w:outlineLvl w:val="6"/>
    </w:pPr>
    <w:rPr>
      <w:rFonts w:eastAsia="Times New Roman"/>
      <w:b/>
      <w:noProof/>
      <w:snapToGrid w:val="0"/>
      <w:color w:val="000000"/>
      <w:szCs w:val="28"/>
    </w:rPr>
  </w:style>
  <w:style w:type="paragraph" w:customStyle="1" w:styleId="B1">
    <w:name w:val="B1"/>
    <w:link w:val="B1Char"/>
    <w:qFormat/>
    <w:rsid w:val="00A571D8"/>
    <w:pPr>
      <w:numPr>
        <w:numId w:val="1"/>
      </w:numPr>
      <w:spacing w:before="60" w:after="60" w:line="240" w:lineRule="auto"/>
      <w:jc w:val="both"/>
    </w:pPr>
    <w:rPr>
      <w:rFonts w:ascii="Arial" w:eastAsia="Calibri" w:hAnsi="Arial" w:cs="Arial"/>
      <w:bCs/>
      <w:snapToGrid w:val="0"/>
      <w:color w:val="000000"/>
      <w:sz w:val="21"/>
      <w:szCs w:val="21"/>
    </w:rPr>
  </w:style>
  <w:style w:type="paragraph" w:customStyle="1" w:styleId="B2">
    <w:name w:val="B2"/>
    <w:basedOn w:val="B1"/>
    <w:link w:val="B2Char"/>
    <w:qFormat/>
    <w:rsid w:val="00A571D8"/>
    <w:pPr>
      <w:numPr>
        <w:ilvl w:val="1"/>
      </w:numPr>
    </w:pPr>
  </w:style>
  <w:style w:type="character" w:customStyle="1" w:styleId="B1Char">
    <w:name w:val="B1 Char"/>
    <w:basedOn w:val="Phngmcinhcuaoanvn"/>
    <w:link w:val="B1"/>
    <w:rsid w:val="00A571D8"/>
    <w:rPr>
      <w:rFonts w:ascii="Arial" w:eastAsia="Calibri" w:hAnsi="Arial" w:cs="Arial"/>
      <w:bCs/>
      <w:snapToGrid w:val="0"/>
      <w:color w:val="000000"/>
      <w:sz w:val="21"/>
      <w:szCs w:val="21"/>
    </w:rPr>
  </w:style>
  <w:style w:type="paragraph" w:customStyle="1" w:styleId="B3">
    <w:name w:val="B3"/>
    <w:basedOn w:val="B2"/>
    <w:qFormat/>
    <w:rsid w:val="00A571D8"/>
    <w:pPr>
      <w:numPr>
        <w:ilvl w:val="2"/>
      </w:numPr>
      <w:tabs>
        <w:tab w:val="num" w:pos="360"/>
      </w:tabs>
    </w:pPr>
    <w:rPr>
      <w:color w:val="auto"/>
    </w:rPr>
  </w:style>
  <w:style w:type="character" w:customStyle="1" w:styleId="B2Char">
    <w:name w:val="B2 Char"/>
    <w:basedOn w:val="Phngmcinhcuaoanvn"/>
    <w:link w:val="B2"/>
    <w:rsid w:val="00A571D8"/>
    <w:rPr>
      <w:rFonts w:ascii="Arial" w:eastAsia="Calibri" w:hAnsi="Arial" w:cs="Arial"/>
      <w:bCs/>
      <w:snapToGrid w:val="0"/>
      <w:color w:val="000000"/>
      <w:sz w:val="21"/>
      <w:szCs w:val="21"/>
    </w:rPr>
  </w:style>
  <w:style w:type="paragraph" w:customStyle="1" w:styleId="B4">
    <w:name w:val="B4"/>
    <w:basedOn w:val="B3"/>
    <w:qFormat/>
    <w:rsid w:val="00A571D8"/>
    <w:pPr>
      <w:numPr>
        <w:ilvl w:val="3"/>
      </w:numPr>
      <w:tabs>
        <w:tab w:val="num" w:pos="360"/>
      </w:tabs>
    </w:pPr>
  </w:style>
  <w:style w:type="paragraph" w:customStyle="1" w:styleId="B5">
    <w:name w:val="B5"/>
    <w:basedOn w:val="B4"/>
    <w:qFormat/>
    <w:rsid w:val="00A571D8"/>
    <w:pPr>
      <w:numPr>
        <w:ilvl w:val="4"/>
      </w:numPr>
      <w:tabs>
        <w:tab w:val="num" w:pos="360"/>
      </w:tabs>
      <w:contextualSpacing/>
    </w:pPr>
  </w:style>
  <w:style w:type="paragraph" w:customStyle="1" w:styleId="Pic">
    <w:name w:val="Pic"/>
    <w:basedOn w:val="Binhthng"/>
    <w:next w:val="Binhthng"/>
    <w:link w:val="PicChar"/>
    <w:qFormat/>
    <w:rsid w:val="00A571D8"/>
    <w:pPr>
      <w:spacing w:after="120"/>
      <w:jc w:val="center"/>
    </w:pPr>
  </w:style>
  <w:style w:type="character" w:customStyle="1" w:styleId="PicChar">
    <w:name w:val="Pic Char"/>
    <w:basedOn w:val="Phngmcinhcuaoanvn"/>
    <w:link w:val="Pic"/>
    <w:rsid w:val="00A571D8"/>
    <w:rPr>
      <w:rFonts w:ascii="Arial" w:hAnsi="Arial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Cao Thị</dc:creator>
  <cp:keywords/>
  <dc:description/>
  <cp:lastModifiedBy>Bích Ngọc Cao Thị</cp:lastModifiedBy>
  <cp:revision>1</cp:revision>
  <dcterms:created xsi:type="dcterms:W3CDTF">2018-04-06T09:59:00Z</dcterms:created>
  <dcterms:modified xsi:type="dcterms:W3CDTF">2018-04-06T10:00:00Z</dcterms:modified>
</cp:coreProperties>
</file>